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5660" w14:textId="07FD69F9" w:rsidR="00366048" w:rsidRDefault="00366048" w:rsidP="00CC53D2">
      <w:r>
        <w:t xml:space="preserve">CREACION DE EVENTOS </w:t>
      </w:r>
      <w:r w:rsidRPr="000F7238">
        <w:rPr>
          <w:highlight w:val="yellow"/>
        </w:rPr>
        <w:t xml:space="preserve">FICHA </w:t>
      </w:r>
      <w:r w:rsidR="005D032E" w:rsidRPr="000F7238">
        <w:rPr>
          <w:highlight w:val="yellow"/>
        </w:rPr>
        <w:t>3114411</w:t>
      </w:r>
      <w:r w:rsidR="005D032E">
        <w:t xml:space="preserve"> -AUTOMATIZACION INDUSTRIAL</w:t>
      </w:r>
      <w:r w:rsidR="005834E0">
        <w:t xml:space="preserve"> </w:t>
      </w:r>
      <w:r w:rsidR="002928DD">
        <w:t>JUNIO</w:t>
      </w:r>
      <w:r w:rsidR="001410CF">
        <w:t xml:space="preserve"> </w:t>
      </w:r>
      <w:r w:rsidR="00DA1E05">
        <w:t>2026</w:t>
      </w:r>
    </w:p>
    <w:p w14:paraId="4C9C2BA4" w14:textId="5A38AD19" w:rsidR="00AB5669" w:rsidRDefault="002928DD" w:rsidP="00CC53D2">
      <w:r w:rsidRPr="002928DD">
        <w:rPr>
          <w:noProof/>
        </w:rPr>
        <w:drawing>
          <wp:inline distT="0" distB="0" distL="0" distR="0" wp14:anchorId="4B556D93" wp14:editId="4E5C93EA">
            <wp:extent cx="5612130" cy="2812415"/>
            <wp:effectExtent l="0" t="0" r="7620" b="6985"/>
            <wp:docPr id="11747175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175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D2C3A" w14:textId="627C4ABA" w:rsidR="002928DD" w:rsidRDefault="002928DD" w:rsidP="00CC53D2">
      <w:r w:rsidRPr="002928DD">
        <w:rPr>
          <w:noProof/>
        </w:rPr>
        <w:drawing>
          <wp:inline distT="0" distB="0" distL="0" distR="0" wp14:anchorId="554BBC87" wp14:editId="256975DC">
            <wp:extent cx="5612130" cy="3020060"/>
            <wp:effectExtent l="0" t="0" r="7620" b="8890"/>
            <wp:docPr id="3443699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699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DBAB3" w14:textId="1FD7268A" w:rsidR="0000783C" w:rsidRDefault="0000783C" w:rsidP="00CC53D2"/>
    <w:p w14:paraId="21A29F58" w14:textId="1BEE2EA3" w:rsidR="00340C57" w:rsidRDefault="00340C57" w:rsidP="00CC53D2"/>
    <w:p w14:paraId="646AD5EC" w14:textId="1B7FE707" w:rsidR="00340C57" w:rsidRDefault="00340C57" w:rsidP="00CC53D2"/>
    <w:p w14:paraId="1B70C3DA" w14:textId="14CEB9C8" w:rsidR="00FC182F" w:rsidRDefault="00FC182F" w:rsidP="00CC53D2"/>
    <w:p w14:paraId="6BD4AFB0" w14:textId="05526C82" w:rsidR="0000783C" w:rsidRDefault="0000783C" w:rsidP="00CC53D2"/>
    <w:p w14:paraId="11471EAD" w14:textId="461969E1" w:rsidR="00AB5669" w:rsidRDefault="00AB5669" w:rsidP="00CC53D2"/>
    <w:p w14:paraId="60F3AD12" w14:textId="438B7FC4" w:rsidR="00245823" w:rsidRDefault="00245823" w:rsidP="00CC53D2"/>
    <w:p w14:paraId="6EFC3C28" w14:textId="0328DB97" w:rsidR="000F7238" w:rsidRPr="000F7238" w:rsidRDefault="000F7238" w:rsidP="000F7238">
      <w:r w:rsidRPr="000F7238">
        <w:lastRenderedPageBreak/>
        <w:t xml:space="preserve">CREACION DE EVENTOS </w:t>
      </w:r>
      <w:r w:rsidRPr="000F7238">
        <w:rPr>
          <w:highlight w:val="yellow"/>
        </w:rPr>
        <w:t>FICHA 3492725</w:t>
      </w:r>
      <w:r w:rsidRPr="000F7238">
        <w:t xml:space="preserve"> del programa TECNOLOGÍA EN AUTOMATIZACIÓN DE SISTEMAS MECATRÓNICOS.</w:t>
      </w:r>
    </w:p>
    <w:p w14:paraId="231B189C" w14:textId="59B1481C" w:rsidR="00CC53D2" w:rsidRDefault="00CC53D2" w:rsidP="00CC53D2"/>
    <w:p w14:paraId="3C5F926F" w14:textId="31795043" w:rsidR="00200717" w:rsidRDefault="00462C78" w:rsidP="00CC53D2">
      <w:r w:rsidRPr="00462C78">
        <w:drawing>
          <wp:inline distT="0" distB="0" distL="0" distR="0" wp14:anchorId="1608F11C" wp14:editId="63DB146D">
            <wp:extent cx="5612130" cy="2845435"/>
            <wp:effectExtent l="0" t="0" r="7620" b="0"/>
            <wp:docPr id="16192222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2222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3B555" w14:textId="162F2BAE" w:rsidR="00462C78" w:rsidRDefault="00462C78" w:rsidP="00CC53D2">
      <w:r w:rsidRPr="00462C78">
        <w:lastRenderedPageBreak/>
        <w:drawing>
          <wp:inline distT="0" distB="0" distL="0" distR="0" wp14:anchorId="47F9805B" wp14:editId="11B6FB78">
            <wp:extent cx="5612130" cy="3295650"/>
            <wp:effectExtent l="0" t="0" r="7620" b="0"/>
            <wp:docPr id="15874446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44468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2C78">
        <w:drawing>
          <wp:inline distT="0" distB="0" distL="0" distR="0" wp14:anchorId="2AAB708E" wp14:editId="0C423E61">
            <wp:extent cx="5612130" cy="3371215"/>
            <wp:effectExtent l="0" t="0" r="7620" b="635"/>
            <wp:docPr id="5797143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143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7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969B1" w14:textId="5C082BF8" w:rsidR="00200717" w:rsidRPr="00CC53D2" w:rsidRDefault="00200717" w:rsidP="00CC53D2"/>
    <w:sectPr w:rsidR="00200717" w:rsidRPr="00CC53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B5"/>
    <w:rsid w:val="0000783C"/>
    <w:rsid w:val="0003678F"/>
    <w:rsid w:val="000F7238"/>
    <w:rsid w:val="001410CF"/>
    <w:rsid w:val="0017415E"/>
    <w:rsid w:val="00200717"/>
    <w:rsid w:val="002431F2"/>
    <w:rsid w:val="00245823"/>
    <w:rsid w:val="002928DD"/>
    <w:rsid w:val="00340C57"/>
    <w:rsid w:val="00366048"/>
    <w:rsid w:val="00407190"/>
    <w:rsid w:val="00462C78"/>
    <w:rsid w:val="00555502"/>
    <w:rsid w:val="005834E0"/>
    <w:rsid w:val="005D032E"/>
    <w:rsid w:val="006D370C"/>
    <w:rsid w:val="00725F37"/>
    <w:rsid w:val="007A571A"/>
    <w:rsid w:val="008111BD"/>
    <w:rsid w:val="00A158B5"/>
    <w:rsid w:val="00AB5669"/>
    <w:rsid w:val="00B255DE"/>
    <w:rsid w:val="00CC53D2"/>
    <w:rsid w:val="00D43A11"/>
    <w:rsid w:val="00D97ADF"/>
    <w:rsid w:val="00DA1E05"/>
    <w:rsid w:val="00EA132A"/>
    <w:rsid w:val="00FC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D939"/>
  <w15:chartTrackingRefBased/>
  <w15:docId w15:val="{6FA29453-2EA4-4059-A62B-CE9CA0BF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5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5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5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5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5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5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5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5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5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5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5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5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58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58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58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58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58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58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5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5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5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5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5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58B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58B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58B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5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58B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58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15</cp:revision>
  <dcterms:created xsi:type="dcterms:W3CDTF">2025-06-17T17:07:00Z</dcterms:created>
  <dcterms:modified xsi:type="dcterms:W3CDTF">2026-06-16T02:17:00Z</dcterms:modified>
</cp:coreProperties>
</file>